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A15C" w14:textId="34BB0AB9" w:rsidR="005155D4" w:rsidRPr="005155D4" w:rsidRDefault="005155D4" w:rsidP="005155D4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06973DBE" wp14:editId="59DC10B4">
            <wp:extent cx="1313545" cy="741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797" cy="75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59F3" w14:textId="77777777" w:rsidR="005155D4" w:rsidRPr="005155D4" w:rsidRDefault="005155D4" w:rsidP="005155D4">
      <w:pPr>
        <w:jc w:val="center"/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</w:rPr>
        <w:t>129 Reservation Road</w:t>
      </w:r>
    </w:p>
    <w:p w14:paraId="7F6E6B7B" w14:textId="77777777" w:rsidR="005155D4" w:rsidRPr="005155D4" w:rsidRDefault="005155D4" w:rsidP="005155D4">
      <w:pPr>
        <w:jc w:val="center"/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</w:rPr>
        <w:t>Andover, MA 01810</w:t>
      </w:r>
    </w:p>
    <w:p w14:paraId="4A1E5454" w14:textId="77777777" w:rsidR="005155D4" w:rsidRPr="005155D4" w:rsidRDefault="005155D4" w:rsidP="005155D4">
      <w:pPr>
        <w:jc w:val="center"/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</w:rPr>
        <w:t>www.lllpreschool.com</w:t>
      </w:r>
    </w:p>
    <w:p w14:paraId="08960418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7E27BD92" w14:textId="336425CE" w:rsidR="005155D4" w:rsidRPr="005155D4" w:rsidRDefault="005155D4" w:rsidP="005155D4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</w:rPr>
        <w:t xml:space="preserve">LLL PRESCHOOL </w:t>
      </w:r>
      <w:r w:rsidRPr="005155D4">
        <w:rPr>
          <w:rFonts w:ascii="Arial" w:eastAsia="Times New Roman" w:hAnsi="Arial" w:cs="Arial"/>
          <w:color w:val="000000"/>
          <w:kern w:val="36"/>
          <w:sz w:val="28"/>
          <w:szCs w:val="28"/>
        </w:rPr>
        <w:t>PARENT-TODDLER PLAYGROUP</w:t>
      </w:r>
    </w:p>
    <w:p w14:paraId="55A0745C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079CE40A" w14:textId="2B2FB866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>What</w:t>
      </w:r>
      <w:r w:rsidR="00F62438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i</w:t>
      </w: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>s it all about?</w:t>
      </w:r>
    </w:p>
    <w:p w14:paraId="28E4F55A" w14:textId="31C76A90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Join us on </w:t>
      </w:r>
      <w:r>
        <w:rPr>
          <w:rFonts w:ascii="Arial" w:eastAsia="Times New Roman" w:hAnsi="Arial" w:cs="Arial"/>
          <w:color w:val="000000"/>
          <w:sz w:val="28"/>
          <w:szCs w:val="28"/>
        </w:rPr>
        <w:t>Monday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 mornings for peer play, art activities, story time, music, and snack. </w:t>
      </w:r>
    </w:p>
    <w:p w14:paraId="72A54D7E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4A9AC5C5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>How is it staffed?</w:t>
      </w:r>
    </w:p>
    <w:p w14:paraId="17C3FE1C" w14:textId="7C34C50F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</w:rPr>
        <w:t>Our playgroup is staffed by an L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LL 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>Preschool teacher.</w:t>
      </w:r>
    </w:p>
    <w:p w14:paraId="54F82919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4F4D955F" w14:textId="2839B01E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Who 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>c</w:t>
      </w: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an 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>e</w:t>
      </w: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>nroll?</w:t>
      </w:r>
    </w:p>
    <w:p w14:paraId="6E684FED" w14:textId="74442CA1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</w:rPr>
        <w:t>Children who are 1</w:t>
      </w:r>
      <w:r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 months –2.9 years are eligible to enroll with a parent/caregiver.</w:t>
      </w:r>
    </w:p>
    <w:p w14:paraId="32CF1EF3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0B49BB17" w14:textId="0E28818B" w:rsid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When 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>w</w:t>
      </w: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ill it 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>h</w:t>
      </w: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>appen?</w:t>
      </w:r>
    </w:p>
    <w:p w14:paraId="5DE9F95D" w14:textId="7DC3339E" w:rsidR="005155D4" w:rsidRDefault="005155D4" w:rsidP="005155D4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Winter s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ession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runs from 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Novem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ber 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3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>, 20</w:t>
      </w:r>
      <w:r>
        <w:rPr>
          <w:rFonts w:ascii="Arial" w:eastAsia="Times New Roman" w:hAnsi="Arial" w:cs="Arial"/>
          <w:color w:val="000000"/>
          <w:sz w:val="28"/>
          <w:szCs w:val="28"/>
        </w:rPr>
        <w:t>2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through </w:t>
      </w:r>
      <w:r w:rsidR="00333E4B">
        <w:rPr>
          <w:rFonts w:ascii="Arial" w:eastAsia="Times New Roman" w:hAnsi="Arial" w:cs="Arial"/>
          <w:color w:val="000000"/>
          <w:sz w:val="28"/>
          <w:szCs w:val="28"/>
        </w:rPr>
        <w:t>February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2</w:t>
      </w:r>
      <w:r w:rsidR="00F62438">
        <w:rPr>
          <w:rFonts w:ascii="Arial" w:eastAsia="Times New Roman" w:hAnsi="Arial" w:cs="Arial"/>
          <w:color w:val="000000"/>
          <w:sz w:val="28"/>
          <w:szCs w:val="28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202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6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.  </w:t>
      </w:r>
    </w:p>
    <w:p w14:paraId="101DB9CB" w14:textId="7609E6FC" w:rsidR="005155D4" w:rsidRDefault="005155D4" w:rsidP="005155D4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Spring session runs from March 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6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through May </w:t>
      </w:r>
      <w:r w:rsidR="00333E4B">
        <w:rPr>
          <w:rFonts w:ascii="Arial" w:eastAsia="Times New Roman" w:hAnsi="Arial" w:cs="Arial"/>
          <w:color w:val="000000"/>
          <w:sz w:val="28"/>
          <w:szCs w:val="28"/>
        </w:rPr>
        <w:t>1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562E1C">
        <w:rPr>
          <w:rFonts w:ascii="Arial" w:eastAsia="Times New Roman" w:hAnsi="Arial" w:cs="Arial"/>
          <w:color w:val="000000"/>
          <w:sz w:val="28"/>
          <w:szCs w:val="28"/>
        </w:rPr>
        <w:t>6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.  </w:t>
      </w:r>
    </w:p>
    <w:p w14:paraId="7A6F229A" w14:textId="4566BC7A" w:rsidR="005155D4" w:rsidRPr="005155D4" w:rsidRDefault="005155D4" w:rsidP="005155D4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All Playgroup sessions </w:t>
      </w:r>
      <w:r>
        <w:rPr>
          <w:rFonts w:ascii="Arial" w:eastAsia="Times New Roman" w:hAnsi="Arial" w:cs="Arial"/>
          <w:color w:val="000000"/>
          <w:sz w:val="28"/>
          <w:szCs w:val="28"/>
        </w:rPr>
        <w:t>are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 from 9:00</w:t>
      </w:r>
      <w:r>
        <w:rPr>
          <w:rFonts w:ascii="Arial" w:eastAsia="Times New Roman" w:hAnsi="Arial" w:cs="Arial"/>
          <w:color w:val="000000"/>
          <w:sz w:val="28"/>
          <w:szCs w:val="28"/>
        </w:rPr>
        <w:t>-10:30.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>  </w:t>
      </w:r>
    </w:p>
    <w:p w14:paraId="148F79FD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5F47A51E" w14:textId="7BD0A6A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>What is the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</w:t>
      </w: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>Cost?</w:t>
      </w:r>
    </w:p>
    <w:p w14:paraId="5A96514E" w14:textId="70936EBA" w:rsidR="005155D4" w:rsidRDefault="005155D4" w:rsidP="005155D4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</w:rPr>
        <w:t>The cost is $</w:t>
      </w:r>
      <w:r>
        <w:rPr>
          <w:rFonts w:ascii="Arial" w:eastAsia="Times New Roman" w:hAnsi="Arial" w:cs="Arial"/>
          <w:color w:val="000000"/>
          <w:sz w:val="28"/>
          <w:szCs w:val="28"/>
        </w:rPr>
        <w:t>225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 xml:space="preserve">/child, and is due upon enrollment.  </w:t>
      </w:r>
    </w:p>
    <w:p w14:paraId="39E94DD3" w14:textId="465B60A2" w:rsidR="005155D4" w:rsidRDefault="005155D4" w:rsidP="005155D4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3A96FD8B" w14:textId="0B72696F" w:rsidR="005155D4" w:rsidRPr="005155D4" w:rsidRDefault="005155D4" w:rsidP="005155D4">
      <w:pPr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  <w:u w:val="single"/>
        </w:rPr>
        <w:t>Where is it?</w:t>
      </w:r>
    </w:p>
    <w:p w14:paraId="3F437F72" w14:textId="20E2ADBC" w:rsidR="005155D4" w:rsidRDefault="005155D4" w:rsidP="005155D4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Park in the parking lot on Shawsheen Road, come to the LLL Preschool door.  </w:t>
      </w:r>
    </w:p>
    <w:p w14:paraId="749AF8C5" w14:textId="3BA98A73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It will take place in </w:t>
      </w:r>
      <w:r w:rsidR="00F62438">
        <w:rPr>
          <w:rFonts w:ascii="Arial" w:eastAsia="Times New Roman" w:hAnsi="Arial" w:cs="Arial"/>
          <w:color w:val="000000"/>
          <w:sz w:val="28"/>
          <w:szCs w:val="28"/>
        </w:rPr>
        <w:t>one of our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preschool classroom</w:t>
      </w:r>
      <w:r w:rsidR="00F62438">
        <w:rPr>
          <w:rFonts w:ascii="Arial" w:eastAsia="Times New Roman" w:hAnsi="Arial" w:cs="Arial"/>
          <w:color w:val="000000"/>
          <w:sz w:val="28"/>
          <w:szCs w:val="28"/>
        </w:rPr>
        <w:t>s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5155D4">
        <w:rPr>
          <w:rFonts w:ascii="Arial" w:eastAsia="Times New Roman" w:hAnsi="Arial" w:cs="Arial"/>
          <w:color w:val="000000"/>
          <w:sz w:val="28"/>
          <w:szCs w:val="28"/>
        </w:rPr>
        <w:t>                                      </w:t>
      </w:r>
    </w:p>
    <w:p w14:paraId="78468544" w14:textId="491816BE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44736A87" w14:textId="50E7671D" w:rsidR="005155D4" w:rsidRPr="005155D4" w:rsidRDefault="005155D4" w:rsidP="005155D4">
      <w:pPr>
        <w:pBdr>
          <w:bottom w:val="single" w:sz="12" w:space="1" w:color="000000"/>
        </w:pBd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1ACA9B61" w14:textId="77777777" w:rsidR="005155D4" w:rsidRPr="005155D4" w:rsidRDefault="005155D4" w:rsidP="005155D4">
      <w:pPr>
        <w:jc w:val="center"/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  <w:sz w:val="28"/>
          <w:szCs w:val="28"/>
        </w:rPr>
        <w:t>PLAYGROUP</w:t>
      </w:r>
    </w:p>
    <w:p w14:paraId="69B7A603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4568AFC2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</w:rPr>
        <w:t>Child’s name: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</w:rPr>
        <w:tab/>
        <w:t>D.O.B: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</w:p>
    <w:p w14:paraId="5C2B8A2E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0D60E559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</w:rPr>
        <w:t>Parent(s) name(s):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</w:p>
    <w:p w14:paraId="594B4A9E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387A6D96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</w:rPr>
        <w:t>Address: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</w:p>
    <w:p w14:paraId="4BCAD355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3F1A346D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</w:rPr>
        <w:t>Phone: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</w:p>
    <w:p w14:paraId="6B5A1D8D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7B2C8FE6" w14:textId="60C1DE92" w:rsidR="005155D4" w:rsidRDefault="005155D4" w:rsidP="005155D4">
      <w:pPr>
        <w:rPr>
          <w:rFonts w:ascii="Arial" w:eastAsia="Times New Roman" w:hAnsi="Arial" w:cs="Arial"/>
          <w:color w:val="000000"/>
          <w:u w:val="single"/>
        </w:rPr>
      </w:pPr>
      <w:r w:rsidRPr="005155D4">
        <w:rPr>
          <w:rFonts w:ascii="Arial" w:eastAsia="Times New Roman" w:hAnsi="Arial" w:cs="Arial"/>
          <w:color w:val="000000"/>
        </w:rPr>
        <w:t>Email: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</w:p>
    <w:p w14:paraId="088465C1" w14:textId="5A404101" w:rsidR="00F62438" w:rsidRDefault="00F62438" w:rsidP="005155D4">
      <w:pPr>
        <w:rPr>
          <w:rFonts w:ascii="Arial" w:eastAsia="Times New Roman" w:hAnsi="Arial" w:cs="Arial"/>
          <w:color w:val="000000"/>
          <w:u w:val="single"/>
        </w:rPr>
      </w:pPr>
    </w:p>
    <w:p w14:paraId="23081C26" w14:textId="507281C8" w:rsidR="00F62438" w:rsidRDefault="00F62438" w:rsidP="00F62438">
      <w:pPr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>Allergies:</w:t>
      </w:r>
      <w:r w:rsidRPr="00F62438">
        <w:rPr>
          <w:rFonts w:ascii="Arial" w:eastAsia="Times New Roman" w:hAnsi="Arial" w:cs="Arial"/>
          <w:color w:val="000000"/>
          <w:u w:val="single"/>
        </w:rPr>
        <w:t xml:space="preserve"> 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</w:p>
    <w:p w14:paraId="092CA3B7" w14:textId="77777777" w:rsidR="00F62438" w:rsidRDefault="00F62438" w:rsidP="00F62438">
      <w:pPr>
        <w:rPr>
          <w:rFonts w:ascii="Arial" w:eastAsia="Times New Roman" w:hAnsi="Arial" w:cs="Arial"/>
          <w:color w:val="000000"/>
          <w:u w:val="single"/>
        </w:rPr>
      </w:pPr>
    </w:p>
    <w:p w14:paraId="30FD67E5" w14:textId="7705500D" w:rsidR="00B176BD" w:rsidRDefault="00B176BD" w:rsidP="00B176BD">
      <w:pPr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>Permission to distribute class list to families: Yes:</w:t>
      </w:r>
      <w:r w:rsidRPr="00F62438">
        <w:rPr>
          <w:rFonts w:ascii="Arial" w:eastAsia="Times New Roman" w:hAnsi="Arial" w:cs="Arial"/>
          <w:color w:val="000000"/>
          <w:u w:val="single"/>
        </w:rPr>
        <w:t xml:space="preserve"> 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>
        <w:rPr>
          <w:rFonts w:ascii="Arial" w:eastAsia="Times New Roman" w:hAnsi="Arial" w:cs="Arial"/>
          <w:color w:val="000000"/>
          <w:u w:val="single"/>
        </w:rPr>
        <w:t>No:</w:t>
      </w:r>
      <w:r w:rsidRPr="005155D4">
        <w:rPr>
          <w:rFonts w:ascii="Arial" w:eastAsia="Times New Roman" w:hAnsi="Arial" w:cs="Arial"/>
          <w:color w:val="000000"/>
          <w:u w:val="single"/>
        </w:rPr>
        <w:tab/>
      </w:r>
      <w:r w:rsidRPr="005155D4">
        <w:rPr>
          <w:rFonts w:ascii="Arial" w:eastAsia="Times New Roman" w:hAnsi="Arial" w:cs="Arial"/>
          <w:color w:val="000000"/>
          <w:u w:val="single"/>
        </w:rPr>
        <w:tab/>
      </w:r>
    </w:p>
    <w:p w14:paraId="6E0A9D6D" w14:textId="10916904" w:rsidR="00F62438" w:rsidRPr="00F62438" w:rsidRDefault="00F62438" w:rsidP="005155D4">
      <w:pPr>
        <w:rPr>
          <w:rFonts w:ascii="Times New Roman" w:eastAsia="Times New Roman" w:hAnsi="Times New Roman" w:cs="Times New Roman"/>
        </w:rPr>
      </w:pPr>
    </w:p>
    <w:p w14:paraId="7799571F" w14:textId="77777777" w:rsidR="005155D4" w:rsidRPr="005155D4" w:rsidRDefault="005155D4" w:rsidP="005155D4">
      <w:pPr>
        <w:rPr>
          <w:rFonts w:ascii="Times New Roman" w:eastAsia="Times New Roman" w:hAnsi="Times New Roman" w:cs="Times New Roman"/>
        </w:rPr>
      </w:pPr>
    </w:p>
    <w:p w14:paraId="767D2856" w14:textId="1F3963E4" w:rsidR="00762A45" w:rsidRPr="00F62438" w:rsidRDefault="005155D4">
      <w:pPr>
        <w:rPr>
          <w:rFonts w:ascii="Times New Roman" w:eastAsia="Times New Roman" w:hAnsi="Times New Roman" w:cs="Times New Roman"/>
        </w:rPr>
      </w:pPr>
      <w:r w:rsidRPr="005155D4">
        <w:rPr>
          <w:rFonts w:ascii="Arial" w:eastAsia="Times New Roman" w:hAnsi="Arial" w:cs="Arial"/>
          <w:color w:val="000000"/>
        </w:rPr>
        <w:t xml:space="preserve">For </w:t>
      </w:r>
      <w:r>
        <w:rPr>
          <w:rFonts w:ascii="Arial" w:eastAsia="Times New Roman" w:hAnsi="Arial" w:cs="Arial"/>
          <w:color w:val="000000"/>
        </w:rPr>
        <w:t xml:space="preserve">more </w:t>
      </w:r>
      <w:r w:rsidRPr="005155D4">
        <w:rPr>
          <w:rFonts w:ascii="Arial" w:eastAsia="Times New Roman" w:hAnsi="Arial" w:cs="Arial"/>
          <w:color w:val="000000"/>
        </w:rPr>
        <w:t xml:space="preserve">information, please call </w:t>
      </w:r>
      <w:r>
        <w:rPr>
          <w:rFonts w:ascii="Arial" w:eastAsia="Times New Roman" w:hAnsi="Arial" w:cs="Arial"/>
          <w:color w:val="000000"/>
        </w:rPr>
        <w:t>Laine Gordon</w:t>
      </w:r>
      <w:r w:rsidRPr="005155D4">
        <w:rPr>
          <w:rFonts w:ascii="Arial" w:eastAsia="Times New Roman" w:hAnsi="Arial" w:cs="Arial"/>
          <w:color w:val="000000"/>
        </w:rPr>
        <w:t xml:space="preserve"> at 978-475-7722 or email </w:t>
      </w:r>
      <w:r>
        <w:rPr>
          <w:rFonts w:ascii="Arial" w:eastAsia="Times New Roman" w:hAnsi="Arial" w:cs="Arial"/>
          <w:color w:val="000000"/>
        </w:rPr>
        <w:t>lllpreschooldirector@gmail.com</w:t>
      </w:r>
    </w:p>
    <w:sectPr w:rsidR="00762A45" w:rsidRPr="00F62438" w:rsidSect="00F6243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D4"/>
    <w:rsid w:val="000A6F52"/>
    <w:rsid w:val="002E2CA6"/>
    <w:rsid w:val="002E317B"/>
    <w:rsid w:val="00333E4B"/>
    <w:rsid w:val="004C6DF2"/>
    <w:rsid w:val="005155D4"/>
    <w:rsid w:val="00562E1C"/>
    <w:rsid w:val="006E4A8B"/>
    <w:rsid w:val="0070426D"/>
    <w:rsid w:val="00762A45"/>
    <w:rsid w:val="00AF351D"/>
    <w:rsid w:val="00B176BD"/>
    <w:rsid w:val="00B476FD"/>
    <w:rsid w:val="00F6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43811"/>
  <w15:chartTrackingRefBased/>
  <w15:docId w15:val="{DCB14782-9C98-E048-9335-E4D1322B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55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155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51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laine gordon</cp:lastModifiedBy>
  <cp:revision>2</cp:revision>
  <cp:lastPrinted>2024-11-05T16:46:00Z</cp:lastPrinted>
  <dcterms:created xsi:type="dcterms:W3CDTF">2025-05-14T22:42:00Z</dcterms:created>
  <dcterms:modified xsi:type="dcterms:W3CDTF">2025-05-14T22:42:00Z</dcterms:modified>
</cp:coreProperties>
</file>